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6B0C7" w14:textId="555D7889" w:rsidR="00914AF3" w:rsidRDefault="00914AF3" w:rsidP="00914AF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CC63E0" wp14:editId="0C20302A">
                <wp:simplePos x="0" y="0"/>
                <wp:positionH relativeFrom="column">
                  <wp:posOffset>2286000</wp:posOffset>
                </wp:positionH>
                <wp:positionV relativeFrom="paragraph">
                  <wp:posOffset>114300</wp:posOffset>
                </wp:positionV>
                <wp:extent cx="2857500" cy="1257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DD73A" w14:textId="652A5968" w:rsidR="00A96106" w:rsidRPr="00914AF3" w:rsidRDefault="00A96106" w:rsidP="00914AF3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 xml:space="preserve">SK Badminton Přerov, </w:t>
                            </w:r>
                            <w:proofErr w:type="spellStart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z.s</w:t>
                            </w:r>
                            <w:proofErr w:type="spellEnd"/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28"/>
                              </w:rPr>
                              <w:t>.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pořádá otevřený turnaj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GP C</w:t>
                            </w:r>
                            <w:r w:rsidRPr="00914AF3">
                              <w:rPr>
                                <w:rFonts w:ascii="Arial" w:hAnsi="Arial" w:cs="Arial"/>
                                <w:sz w:val="28"/>
                              </w:rPr>
                              <w:br/>
                              <w:t xml:space="preserve">kategorie </w:t>
                            </w:r>
                            <w:r w:rsidRPr="00914AF3"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U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D0920"/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0pt;margin-top:9pt;width:2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" filled="f" stroked="f">
                <v:textbox>
                  <w:txbxContent>
                    <w:p w14:paraId="4BBDD73A" w14:textId="652A5968" w:rsidR="00A96106" w:rsidRPr="00914AF3" w:rsidRDefault="00A96106" w:rsidP="00914AF3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</w:rPr>
                      </w:pP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 xml:space="preserve">SK Badminton Přerov, </w:t>
                      </w:r>
                      <w:proofErr w:type="spellStart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z.s</w:t>
                      </w:r>
                      <w:proofErr w:type="spellEnd"/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28"/>
                        </w:rPr>
                        <w:t>.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pořádá otevřený turnaj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GP C</w:t>
                      </w:r>
                      <w:r w:rsidRPr="00914AF3">
                        <w:rPr>
                          <w:rFonts w:ascii="Arial" w:hAnsi="Arial" w:cs="Arial"/>
                          <w:sz w:val="28"/>
                        </w:rPr>
                        <w:br/>
                        <w:t xml:space="preserve">kategorie </w:t>
                      </w:r>
                      <w:r w:rsidRPr="00914AF3"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U 1</w:t>
                      </w:r>
                      <w:r>
                        <w:rPr>
                          <w:rFonts w:ascii="Arial" w:hAnsi="Arial" w:cs="Arial"/>
                          <w:b/>
                          <w:color w:val="CD0920"/>
                          <w:sz w:val="36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49E4800B" wp14:editId="5E10F618">
            <wp:extent cx="1370330" cy="1386547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760" cy="138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page" w:tblpX="1193" w:tblpY="75"/>
        <w:tblW w:w="9669" w:type="dxa"/>
        <w:tblLook w:val="04A0" w:firstRow="1" w:lastRow="0" w:firstColumn="1" w:lastColumn="0" w:noHBand="0" w:noVBand="1"/>
      </w:tblPr>
      <w:tblGrid>
        <w:gridCol w:w="3085"/>
        <w:gridCol w:w="6584"/>
      </w:tblGrid>
      <w:tr w:rsidR="00914AF3" w:rsidRPr="00C1499F" w14:paraId="7DB732FA" w14:textId="77777777" w:rsidTr="00914AF3">
        <w:tc>
          <w:tcPr>
            <w:tcW w:w="3085" w:type="dxa"/>
            <w:shd w:val="clear" w:color="auto" w:fill="auto"/>
          </w:tcPr>
          <w:p w14:paraId="62B8C02C" w14:textId="77777777" w:rsidR="00914AF3" w:rsidRPr="00C1499F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DATUM:</w:t>
            </w:r>
          </w:p>
        </w:tc>
        <w:tc>
          <w:tcPr>
            <w:tcW w:w="6584" w:type="dxa"/>
            <w:shd w:val="clear" w:color="auto" w:fill="auto"/>
          </w:tcPr>
          <w:p w14:paraId="64B137D1" w14:textId="77087A8F" w:rsidR="00914AF3" w:rsidRPr="00C1499F" w:rsidRDefault="00914AF3" w:rsidP="00B3365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Sobota </w:t>
            </w:r>
            <w:r w:rsidR="00B33653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13</w:t>
            </w: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. </w:t>
            </w:r>
            <w:r w:rsidR="00B33653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října</w:t>
            </w: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201</w:t>
            </w:r>
            <w:r w:rsidR="006241FD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8</w:t>
            </w:r>
          </w:p>
        </w:tc>
      </w:tr>
      <w:tr w:rsidR="00914AF3" w:rsidRPr="00C1499F" w14:paraId="684A1C4D" w14:textId="77777777" w:rsidTr="00914AF3">
        <w:tc>
          <w:tcPr>
            <w:tcW w:w="3085" w:type="dxa"/>
            <w:shd w:val="clear" w:color="auto" w:fill="auto"/>
          </w:tcPr>
          <w:p w14:paraId="782B89CB" w14:textId="77777777" w:rsidR="00914AF3" w:rsidRPr="00C1499F" w:rsidRDefault="00914AF3" w:rsidP="00914AF3">
            <w:pPr>
              <w:widowControl w:val="0"/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MÍSTO:</w:t>
            </w:r>
          </w:p>
        </w:tc>
        <w:tc>
          <w:tcPr>
            <w:tcW w:w="6584" w:type="dxa"/>
            <w:shd w:val="clear" w:color="auto" w:fill="auto"/>
          </w:tcPr>
          <w:p w14:paraId="39521D05" w14:textId="77DB8768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 xml:space="preserve">Badminton Aréna, Denisova 9, Přerov – </w:t>
            </w: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4 kurty</w:t>
            </w:r>
          </w:p>
          <w:p w14:paraId="34A63B9F" w14:textId="52F2A757" w:rsidR="00914AF3" w:rsidRPr="00C1499F" w:rsidRDefault="00276E27" w:rsidP="00D8142D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hyperlink r:id="rId6" w:history="1">
              <w:r w:rsidR="00914AF3" w:rsidRPr="00C1499F">
                <w:rPr>
                  <w:rStyle w:val="Hyperlink"/>
                  <w:rFonts w:ascii="Arial" w:hAnsi="Arial" w:cs="Arial"/>
                  <w:sz w:val="26"/>
                  <w:szCs w:val="26"/>
                </w:rPr>
                <w:t>(mapa tělocvičn</w:t>
              </w:r>
              <w:r w:rsidR="00D8142D" w:rsidRPr="00C1499F">
                <w:rPr>
                  <w:rStyle w:val="Hyperlink"/>
                  <w:rFonts w:ascii="Arial" w:hAnsi="Arial" w:cs="Arial"/>
                  <w:sz w:val="26"/>
                  <w:szCs w:val="26"/>
                </w:rPr>
                <w:t>y</w:t>
              </w:r>
              <w:r w:rsidR="00914AF3" w:rsidRPr="00C1499F">
                <w:rPr>
                  <w:rStyle w:val="Hyperlink"/>
                  <w:rFonts w:ascii="Arial" w:hAnsi="Arial" w:cs="Arial"/>
                  <w:sz w:val="26"/>
                  <w:szCs w:val="26"/>
                </w:rPr>
                <w:t>)</w:t>
              </w:r>
            </w:hyperlink>
          </w:p>
        </w:tc>
      </w:tr>
      <w:tr w:rsidR="00914AF3" w:rsidRPr="00C1499F" w14:paraId="03B4D9E0" w14:textId="77777777" w:rsidTr="00914AF3">
        <w:tc>
          <w:tcPr>
            <w:tcW w:w="3085" w:type="dxa"/>
            <w:shd w:val="clear" w:color="auto" w:fill="auto"/>
          </w:tcPr>
          <w:p w14:paraId="7E2C9222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PŘIHLÁŠKY:</w:t>
            </w:r>
          </w:p>
        </w:tc>
        <w:tc>
          <w:tcPr>
            <w:tcW w:w="6584" w:type="dxa"/>
            <w:shd w:val="clear" w:color="auto" w:fill="auto"/>
          </w:tcPr>
          <w:p w14:paraId="0EEF0C3B" w14:textId="079824AD" w:rsidR="00914AF3" w:rsidRPr="00C1499F" w:rsidRDefault="00914AF3" w:rsidP="00B33653">
            <w:pPr>
              <w:spacing w:line="360" w:lineRule="auto"/>
              <w:rPr>
                <w:rFonts w:ascii="Arial" w:hAnsi="Arial" w:cs="Arial"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E-mailem </w:t>
            </w:r>
            <w:r w:rsidR="00583209"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nejpozději do </w:t>
            </w:r>
            <w:r w:rsidR="00B33653" w:rsidRPr="00C1499F">
              <w:rPr>
                <w:rFonts w:ascii="Arial" w:hAnsi="Arial" w:cs="Arial"/>
                <w:color w:val="CD0920"/>
                <w:sz w:val="26"/>
                <w:szCs w:val="26"/>
              </w:rPr>
              <w:t>11</w:t>
            </w: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>.</w:t>
            </w:r>
            <w:r w:rsidR="00B33653" w:rsidRPr="00C1499F">
              <w:rPr>
                <w:rFonts w:ascii="Arial" w:hAnsi="Arial" w:cs="Arial"/>
                <w:color w:val="CD0920"/>
                <w:sz w:val="26"/>
                <w:szCs w:val="26"/>
              </w:rPr>
              <w:t>10</w:t>
            </w: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>.201</w:t>
            </w:r>
            <w:r w:rsidR="00CA212A" w:rsidRPr="00C1499F">
              <w:rPr>
                <w:rFonts w:ascii="Arial" w:hAnsi="Arial" w:cs="Arial"/>
                <w:color w:val="CD0920"/>
                <w:sz w:val="26"/>
                <w:szCs w:val="26"/>
              </w:rPr>
              <w:t>8</w:t>
            </w: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, </w:t>
            </w:r>
            <w:r w:rsidR="004B6190" w:rsidRPr="00C1499F">
              <w:rPr>
                <w:rFonts w:ascii="Arial" w:hAnsi="Arial" w:cs="Arial"/>
                <w:color w:val="CD0920"/>
                <w:sz w:val="26"/>
                <w:szCs w:val="26"/>
              </w:rPr>
              <w:t>18</w:t>
            </w: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>:</w:t>
            </w:r>
            <w:r w:rsidR="004B6190" w:rsidRPr="00C1499F">
              <w:rPr>
                <w:rFonts w:ascii="Arial" w:hAnsi="Arial" w:cs="Arial"/>
                <w:color w:val="CD0920"/>
                <w:sz w:val="26"/>
                <w:szCs w:val="26"/>
              </w:rPr>
              <w:t>00</w:t>
            </w:r>
            <w:r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 hod.</w:t>
            </w:r>
            <w:r w:rsidR="00583209"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, </w:t>
            </w:r>
            <w:r w:rsidR="002672EC"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zasílejte na přiloženém formuláři, </w:t>
            </w:r>
            <w:r w:rsidR="00583209" w:rsidRPr="00C1499F">
              <w:rPr>
                <w:rFonts w:ascii="Arial" w:hAnsi="Arial" w:cs="Arial"/>
                <w:color w:val="CD0920"/>
                <w:sz w:val="26"/>
                <w:szCs w:val="26"/>
              </w:rPr>
              <w:t xml:space="preserve">pro přijetí do soutěže rozhoduje </w:t>
            </w:r>
            <w:r w:rsidR="00A42406" w:rsidRPr="00C1499F">
              <w:rPr>
                <w:rFonts w:ascii="Arial" w:hAnsi="Arial" w:cs="Arial"/>
                <w:color w:val="CD0920"/>
                <w:sz w:val="26"/>
                <w:szCs w:val="26"/>
              </w:rPr>
              <w:t>lepší žebříčkové pořadí</w:t>
            </w:r>
          </w:p>
        </w:tc>
      </w:tr>
      <w:tr w:rsidR="00914AF3" w:rsidRPr="00C1499F" w14:paraId="3D4842DF" w14:textId="77777777" w:rsidTr="00914AF3">
        <w:tc>
          <w:tcPr>
            <w:tcW w:w="3085" w:type="dxa"/>
            <w:shd w:val="clear" w:color="auto" w:fill="auto"/>
          </w:tcPr>
          <w:p w14:paraId="4C1720D2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PREZENTACE:</w:t>
            </w:r>
          </w:p>
        </w:tc>
        <w:tc>
          <w:tcPr>
            <w:tcW w:w="6584" w:type="dxa"/>
            <w:shd w:val="clear" w:color="auto" w:fill="auto"/>
          </w:tcPr>
          <w:p w14:paraId="2E52E5D7" w14:textId="32EF743C" w:rsidR="00914AF3" w:rsidRPr="00C1499F" w:rsidRDefault="00914AF3" w:rsidP="00A61D0E">
            <w:pPr>
              <w:spacing w:line="36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sz w:val="26"/>
                <w:szCs w:val="26"/>
              </w:rPr>
              <w:t>8:00 – 8:</w:t>
            </w:r>
            <w:r w:rsidR="00A61D0E" w:rsidRPr="00C1499F">
              <w:rPr>
                <w:rFonts w:ascii="Arial" w:hAnsi="Arial" w:cs="Arial"/>
                <w:b/>
                <w:sz w:val="26"/>
                <w:szCs w:val="26"/>
              </w:rPr>
              <w:t>15</w:t>
            </w:r>
            <w:r w:rsidRPr="00C1499F">
              <w:rPr>
                <w:rFonts w:ascii="Arial" w:hAnsi="Arial" w:cs="Arial"/>
                <w:b/>
                <w:sz w:val="26"/>
                <w:szCs w:val="26"/>
              </w:rPr>
              <w:t xml:space="preserve"> hod.</w:t>
            </w:r>
          </w:p>
        </w:tc>
      </w:tr>
      <w:tr w:rsidR="00914AF3" w:rsidRPr="00C1499F" w14:paraId="7F0D4A1F" w14:textId="77777777" w:rsidTr="00914AF3">
        <w:tc>
          <w:tcPr>
            <w:tcW w:w="3085" w:type="dxa"/>
            <w:shd w:val="clear" w:color="auto" w:fill="auto"/>
          </w:tcPr>
          <w:p w14:paraId="183A2FB8" w14:textId="4F94867D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ZAHÁJENÍ</w:t>
            </w:r>
            <w:r w:rsidR="007B57E2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TURNAJE</w:t>
            </w: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</w:t>
            </w:r>
          </w:p>
        </w:tc>
        <w:tc>
          <w:tcPr>
            <w:tcW w:w="6584" w:type="dxa"/>
            <w:shd w:val="clear" w:color="auto" w:fill="auto"/>
          </w:tcPr>
          <w:p w14:paraId="0B455CFF" w14:textId="73460923" w:rsidR="00914AF3" w:rsidRPr="00C1499F" w:rsidRDefault="00A61D0E" w:rsidP="00A61D0E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  <w:highlight w:val="yellow"/>
              </w:rPr>
              <w:t>8</w:t>
            </w:r>
            <w:r w:rsidR="00914AF3" w:rsidRPr="00C1499F">
              <w:rPr>
                <w:rFonts w:ascii="Arial" w:hAnsi="Arial" w:cs="Arial"/>
                <w:b/>
                <w:color w:val="CD0920"/>
                <w:sz w:val="26"/>
                <w:szCs w:val="26"/>
                <w:highlight w:val="yellow"/>
              </w:rPr>
              <w:t>:</w:t>
            </w: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  <w:highlight w:val="yellow"/>
              </w:rPr>
              <w:t>3</w:t>
            </w:r>
            <w:r w:rsidR="00914AF3" w:rsidRPr="00C1499F">
              <w:rPr>
                <w:rFonts w:ascii="Arial" w:hAnsi="Arial" w:cs="Arial"/>
                <w:b/>
                <w:color w:val="CD0920"/>
                <w:sz w:val="26"/>
                <w:szCs w:val="26"/>
                <w:highlight w:val="yellow"/>
              </w:rPr>
              <w:t>0 hod.</w:t>
            </w:r>
            <w:r w:rsidR="00914AF3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 xml:space="preserve"> !!!!!!!!!!!!</w:t>
            </w:r>
          </w:p>
        </w:tc>
      </w:tr>
      <w:tr w:rsidR="00914AF3" w:rsidRPr="00C1499F" w14:paraId="02F13178" w14:textId="77777777" w:rsidTr="00914AF3">
        <w:tc>
          <w:tcPr>
            <w:tcW w:w="3085" w:type="dxa"/>
            <w:shd w:val="clear" w:color="auto" w:fill="auto"/>
          </w:tcPr>
          <w:p w14:paraId="3BE17CE6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ŘÍZENÍ TURNAJE:</w:t>
            </w:r>
          </w:p>
        </w:tc>
        <w:tc>
          <w:tcPr>
            <w:tcW w:w="6584" w:type="dxa"/>
            <w:shd w:val="clear" w:color="auto" w:fill="auto"/>
          </w:tcPr>
          <w:p w14:paraId="54816449" w14:textId="49B12AEA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Členové SK Badminton Přerov</w:t>
            </w:r>
            <w:r w:rsidR="009725AE" w:rsidRPr="00C1499F">
              <w:rPr>
                <w:rFonts w:ascii="Arial" w:hAnsi="Arial" w:cs="Arial"/>
                <w:sz w:val="26"/>
                <w:szCs w:val="26"/>
              </w:rPr>
              <w:t xml:space="preserve">, </w:t>
            </w:r>
            <w:proofErr w:type="spellStart"/>
            <w:r w:rsidR="009725AE" w:rsidRPr="00C1499F">
              <w:rPr>
                <w:rFonts w:ascii="Arial" w:hAnsi="Arial" w:cs="Arial"/>
                <w:sz w:val="26"/>
                <w:szCs w:val="26"/>
              </w:rPr>
              <w:t>z.s</w:t>
            </w:r>
            <w:proofErr w:type="spellEnd"/>
            <w:r w:rsidR="009725AE" w:rsidRPr="00C1499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914AF3" w:rsidRPr="00C1499F" w14:paraId="6372AE2E" w14:textId="77777777" w:rsidTr="00914AF3">
        <w:tc>
          <w:tcPr>
            <w:tcW w:w="3085" w:type="dxa"/>
            <w:shd w:val="clear" w:color="auto" w:fill="auto"/>
          </w:tcPr>
          <w:p w14:paraId="7A03801D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VRCHNÍ ROZHODČÍ:</w:t>
            </w:r>
          </w:p>
        </w:tc>
        <w:tc>
          <w:tcPr>
            <w:tcW w:w="6584" w:type="dxa"/>
            <w:shd w:val="clear" w:color="auto" w:fill="auto"/>
          </w:tcPr>
          <w:p w14:paraId="7356C93A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Ing. Jiří Pavelka</w:t>
            </w:r>
          </w:p>
        </w:tc>
      </w:tr>
      <w:tr w:rsidR="00914AF3" w:rsidRPr="00C1499F" w14:paraId="73980EF5" w14:textId="77777777" w:rsidTr="00914AF3">
        <w:tc>
          <w:tcPr>
            <w:tcW w:w="3085" w:type="dxa"/>
            <w:shd w:val="clear" w:color="auto" w:fill="auto"/>
          </w:tcPr>
          <w:p w14:paraId="4190FB25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MÍČE:</w:t>
            </w:r>
          </w:p>
        </w:tc>
        <w:tc>
          <w:tcPr>
            <w:tcW w:w="6584" w:type="dxa"/>
            <w:shd w:val="clear" w:color="auto" w:fill="auto"/>
          </w:tcPr>
          <w:p w14:paraId="71FF8B83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 xml:space="preserve">Vlastní, dle stanoveného pořadí </w:t>
            </w:r>
            <w:proofErr w:type="spellStart"/>
            <w:r w:rsidRPr="00C1499F">
              <w:rPr>
                <w:rFonts w:ascii="Arial" w:hAnsi="Arial" w:cs="Arial"/>
                <w:sz w:val="26"/>
                <w:szCs w:val="26"/>
              </w:rPr>
              <w:t>ČBaS</w:t>
            </w:r>
            <w:proofErr w:type="spellEnd"/>
          </w:p>
        </w:tc>
      </w:tr>
      <w:tr w:rsidR="00914AF3" w:rsidRPr="00C1499F" w14:paraId="03A341B4" w14:textId="77777777" w:rsidTr="00914AF3">
        <w:tc>
          <w:tcPr>
            <w:tcW w:w="3085" w:type="dxa"/>
            <w:shd w:val="clear" w:color="auto" w:fill="auto"/>
          </w:tcPr>
          <w:p w14:paraId="2B82BC46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ÚČASTNÍCI:</w:t>
            </w:r>
          </w:p>
        </w:tc>
        <w:tc>
          <w:tcPr>
            <w:tcW w:w="6584" w:type="dxa"/>
            <w:shd w:val="clear" w:color="auto" w:fill="auto"/>
          </w:tcPr>
          <w:p w14:paraId="5A6C3111" w14:textId="1DA14A55" w:rsidR="00914AF3" w:rsidRPr="00C1499F" w:rsidRDefault="00914AF3" w:rsidP="00A9610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Hráči s platnou hráčskou licencí,</w:t>
            </w:r>
            <w:r w:rsidR="009725AE" w:rsidRPr="00C1499F">
              <w:rPr>
                <w:rFonts w:ascii="Arial" w:hAnsi="Arial" w:cs="Arial"/>
                <w:sz w:val="26"/>
                <w:szCs w:val="26"/>
              </w:rPr>
              <w:t xml:space="preserve"> maximální počet účastníků 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>24</w:t>
            </w:r>
            <w:r w:rsidR="00583209" w:rsidRPr="00C1499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96106">
              <w:rPr>
                <w:rFonts w:ascii="Arial" w:hAnsi="Arial" w:cs="Arial"/>
                <w:sz w:val="26"/>
                <w:szCs w:val="26"/>
              </w:rPr>
              <w:t>chlapců</w:t>
            </w:r>
            <w:r w:rsidR="00583209" w:rsidRPr="00C1499F">
              <w:rPr>
                <w:rFonts w:ascii="Arial" w:hAnsi="Arial" w:cs="Arial"/>
                <w:sz w:val="26"/>
                <w:szCs w:val="26"/>
              </w:rPr>
              <w:t xml:space="preserve"> a 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>24</w:t>
            </w:r>
            <w:r w:rsidR="00583209" w:rsidRPr="00C1499F">
              <w:rPr>
                <w:rFonts w:ascii="Arial" w:hAnsi="Arial" w:cs="Arial"/>
                <w:sz w:val="26"/>
                <w:szCs w:val="26"/>
              </w:rPr>
              <w:t xml:space="preserve"> dívek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 xml:space="preserve"> ve dvouhrách</w:t>
            </w:r>
            <w:r w:rsidR="004B6190" w:rsidRPr="00C1499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>(skupiny po třech účastnících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>od čtvrtfinále K.O.), 1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>2 párů v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 xml:space="preserve">e čtyřhrách </w:t>
            </w:r>
            <w:r w:rsidR="004B6190" w:rsidRPr="00C1499F">
              <w:rPr>
                <w:rFonts w:ascii="Arial" w:hAnsi="Arial" w:cs="Arial"/>
                <w:sz w:val="26"/>
                <w:szCs w:val="26"/>
              </w:rPr>
              <w:t>(K.O.)</w:t>
            </w:r>
          </w:p>
        </w:tc>
      </w:tr>
      <w:tr w:rsidR="00914AF3" w:rsidRPr="00C1499F" w14:paraId="0D2D61EA" w14:textId="77777777" w:rsidTr="00914AF3">
        <w:tc>
          <w:tcPr>
            <w:tcW w:w="3085" w:type="dxa"/>
            <w:shd w:val="clear" w:color="auto" w:fill="auto"/>
          </w:tcPr>
          <w:p w14:paraId="291C58C7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DISCIPLÍNY:</w:t>
            </w:r>
          </w:p>
        </w:tc>
        <w:tc>
          <w:tcPr>
            <w:tcW w:w="6584" w:type="dxa"/>
            <w:shd w:val="clear" w:color="auto" w:fill="auto"/>
          </w:tcPr>
          <w:p w14:paraId="33EC595F" w14:textId="5F56AF1A" w:rsidR="00914AF3" w:rsidRPr="00C1499F" w:rsidRDefault="00490580" w:rsidP="00A96106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D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>vouhra dívky</w:t>
            </w:r>
            <w:r w:rsidRPr="00C1499F">
              <w:rPr>
                <w:rFonts w:ascii="Arial" w:hAnsi="Arial" w:cs="Arial"/>
                <w:sz w:val="26"/>
                <w:szCs w:val="26"/>
              </w:rPr>
              <w:t>,</w:t>
            </w:r>
            <w:r w:rsidR="00D8142D" w:rsidRPr="00C1499F">
              <w:rPr>
                <w:rFonts w:ascii="Arial" w:hAnsi="Arial" w:cs="Arial"/>
                <w:sz w:val="26"/>
                <w:szCs w:val="26"/>
              </w:rPr>
              <w:t xml:space="preserve"> dvouhra </w:t>
            </w:r>
            <w:r w:rsidR="00A96106">
              <w:rPr>
                <w:rFonts w:ascii="Arial" w:hAnsi="Arial" w:cs="Arial"/>
                <w:sz w:val="26"/>
                <w:szCs w:val="26"/>
              </w:rPr>
              <w:t>chlapci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B86922" w:rsidRPr="00C1499F">
              <w:rPr>
                <w:rFonts w:ascii="Arial" w:hAnsi="Arial" w:cs="Arial"/>
                <w:sz w:val="26"/>
                <w:szCs w:val="26"/>
              </w:rPr>
              <w:t>čtyřhra</w:t>
            </w:r>
            <w:r w:rsidR="002672EC" w:rsidRPr="00C1499F">
              <w:rPr>
                <w:rFonts w:ascii="Arial" w:hAnsi="Arial" w:cs="Arial"/>
                <w:sz w:val="26"/>
                <w:szCs w:val="26"/>
              </w:rPr>
              <w:t xml:space="preserve"> chlapci</w:t>
            </w:r>
            <w:r w:rsidR="00B86922" w:rsidRPr="00C149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2672EC" w:rsidRPr="00C1499F">
              <w:rPr>
                <w:rFonts w:ascii="Arial" w:hAnsi="Arial" w:cs="Arial"/>
                <w:sz w:val="26"/>
                <w:szCs w:val="26"/>
              </w:rPr>
              <w:t xml:space="preserve">čtyřhra dívky 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>(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ročníky 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>200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>6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 a mladší)</w:t>
            </w:r>
          </w:p>
        </w:tc>
      </w:tr>
      <w:tr w:rsidR="00914AF3" w:rsidRPr="00C1499F" w14:paraId="278D2AD0" w14:textId="77777777" w:rsidTr="00914AF3">
        <w:tc>
          <w:tcPr>
            <w:tcW w:w="3085" w:type="dxa"/>
            <w:shd w:val="clear" w:color="auto" w:fill="auto"/>
          </w:tcPr>
          <w:p w14:paraId="2111FDAA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STARTOVNÉ:</w:t>
            </w:r>
          </w:p>
        </w:tc>
        <w:tc>
          <w:tcPr>
            <w:tcW w:w="6584" w:type="dxa"/>
            <w:shd w:val="clear" w:color="auto" w:fill="auto"/>
          </w:tcPr>
          <w:p w14:paraId="4A3D2A50" w14:textId="3D31D769" w:rsidR="00914AF3" w:rsidRPr="00C1499F" w:rsidRDefault="00AD14F0" w:rsidP="00D25FE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1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>5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0,- Kč za </w:t>
            </w:r>
            <w:proofErr w:type="spellStart"/>
            <w:r w:rsidRPr="00C1499F">
              <w:rPr>
                <w:rFonts w:ascii="Arial" w:hAnsi="Arial" w:cs="Arial"/>
                <w:sz w:val="26"/>
                <w:szCs w:val="26"/>
              </w:rPr>
              <w:t>hrá</w:t>
            </w:r>
            <w:proofErr w:type="spellEnd"/>
            <w:r w:rsidR="00276E27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="00276E27">
              <w:rPr>
                <w:rFonts w:ascii="Arial" w:hAnsi="Arial" w:cs="Arial"/>
                <w:sz w:val="26"/>
                <w:szCs w:val="26"/>
              </w:rPr>
              <w:t>č</w:t>
            </w:r>
            <w:r w:rsidRPr="00C1499F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  <w:r w:rsidRPr="00C1499F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="00276E27">
              <w:rPr>
                <w:rFonts w:ascii="Arial" w:hAnsi="Arial" w:cs="Arial"/>
                <w:sz w:val="26"/>
                <w:szCs w:val="26"/>
              </w:rPr>
              <w:t>č</w:t>
            </w:r>
            <w:r w:rsidRPr="00C1499F">
              <w:rPr>
                <w:rFonts w:ascii="Arial" w:hAnsi="Arial" w:cs="Arial"/>
                <w:sz w:val="26"/>
                <w:szCs w:val="26"/>
              </w:rPr>
              <w:t>ku</w:t>
            </w:r>
            <w:proofErr w:type="spellEnd"/>
            <w:r w:rsidR="00046F26" w:rsidRPr="00C1499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6E27">
              <w:rPr>
                <w:rFonts w:ascii="Arial" w:hAnsi="Arial" w:cs="Arial"/>
                <w:sz w:val="26"/>
                <w:szCs w:val="26"/>
              </w:rPr>
              <w:t xml:space="preserve">ve dvouhře, 100,- Kč za </w:t>
            </w:r>
            <w:proofErr w:type="spellStart"/>
            <w:r w:rsidR="00276E27">
              <w:rPr>
                <w:rFonts w:ascii="Arial" w:hAnsi="Arial" w:cs="Arial"/>
                <w:sz w:val="26"/>
                <w:szCs w:val="26"/>
              </w:rPr>
              <w:t>hrá</w:t>
            </w:r>
            <w:proofErr w:type="spellEnd"/>
            <w:r w:rsidR="00476382" w:rsidRPr="00C1499F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="00276E27">
              <w:rPr>
                <w:rFonts w:ascii="Arial" w:hAnsi="Arial" w:cs="Arial"/>
                <w:sz w:val="26"/>
                <w:szCs w:val="26"/>
              </w:rPr>
              <w:t>č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>e</w:t>
            </w:r>
            <w:proofErr w:type="spellEnd"/>
            <w:r w:rsidR="00D25FEC" w:rsidRPr="00C1499F">
              <w:rPr>
                <w:rFonts w:ascii="Arial" w:hAnsi="Arial" w:cs="Arial"/>
                <w:sz w:val="26"/>
                <w:szCs w:val="26"/>
              </w:rPr>
              <w:t>/</w:t>
            </w:r>
            <w:proofErr w:type="spellStart"/>
            <w:r w:rsidR="00276E27">
              <w:rPr>
                <w:rFonts w:ascii="Arial" w:hAnsi="Arial" w:cs="Arial"/>
                <w:sz w:val="26"/>
                <w:szCs w:val="26"/>
              </w:rPr>
              <w:t>č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>ku</w:t>
            </w:r>
            <w:proofErr w:type="spellEnd"/>
            <w:r w:rsidR="00476382" w:rsidRPr="00C1499F">
              <w:rPr>
                <w:rFonts w:ascii="Arial" w:hAnsi="Arial" w:cs="Arial"/>
                <w:sz w:val="26"/>
                <w:szCs w:val="26"/>
              </w:rPr>
              <w:t xml:space="preserve"> ve čtyřhře</w:t>
            </w:r>
          </w:p>
        </w:tc>
      </w:tr>
      <w:tr w:rsidR="00914AF3" w:rsidRPr="00C1499F" w14:paraId="19388BB9" w14:textId="77777777" w:rsidTr="00914AF3">
        <w:tc>
          <w:tcPr>
            <w:tcW w:w="3085" w:type="dxa"/>
            <w:shd w:val="clear" w:color="auto" w:fill="auto"/>
          </w:tcPr>
          <w:p w14:paraId="6DB028AE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SYSTÉM HRY:</w:t>
            </w:r>
          </w:p>
        </w:tc>
        <w:tc>
          <w:tcPr>
            <w:tcW w:w="6584" w:type="dxa"/>
            <w:shd w:val="clear" w:color="auto" w:fill="auto"/>
          </w:tcPr>
          <w:p w14:paraId="44C01D80" w14:textId="2C8B6C79" w:rsidR="00914AF3" w:rsidRPr="00C1499F" w:rsidRDefault="00476382" w:rsidP="002672E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S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 xml:space="preserve">kupinový </w:t>
            </w:r>
            <w:r w:rsidRPr="00C1499F">
              <w:rPr>
                <w:rFonts w:ascii="Arial" w:hAnsi="Arial" w:cs="Arial"/>
                <w:sz w:val="26"/>
                <w:szCs w:val="26"/>
              </w:rPr>
              <w:t>ve dvouhrách s postupem do závěrečného pavouka, ve čtyřh</w:t>
            </w:r>
            <w:r w:rsidR="002672EC" w:rsidRPr="00C1499F">
              <w:rPr>
                <w:rFonts w:ascii="Arial" w:hAnsi="Arial" w:cs="Arial"/>
                <w:sz w:val="26"/>
                <w:szCs w:val="26"/>
              </w:rPr>
              <w:t>rách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490580" w:rsidRPr="00C1499F">
              <w:rPr>
                <w:rFonts w:ascii="Arial" w:hAnsi="Arial" w:cs="Arial"/>
                <w:sz w:val="26"/>
                <w:szCs w:val="26"/>
              </w:rPr>
              <w:t>K.O.</w:t>
            </w:r>
            <w:bookmarkStart w:id="0" w:name="_GoBack"/>
            <w:bookmarkEnd w:id="0"/>
          </w:p>
        </w:tc>
      </w:tr>
      <w:tr w:rsidR="00914AF3" w:rsidRPr="00C1499F" w14:paraId="724D010A" w14:textId="77777777" w:rsidTr="00914AF3">
        <w:tc>
          <w:tcPr>
            <w:tcW w:w="3085" w:type="dxa"/>
            <w:shd w:val="clear" w:color="auto" w:fill="auto"/>
          </w:tcPr>
          <w:p w14:paraId="2954F1FA" w14:textId="77777777" w:rsidR="00914AF3" w:rsidRPr="00C1499F" w:rsidRDefault="00914AF3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CENY:</w:t>
            </w:r>
          </w:p>
          <w:p w14:paraId="6D2D8B17" w14:textId="4DA01410" w:rsidR="00914AF3" w:rsidRPr="00C1499F" w:rsidRDefault="00D25FEC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OBČERSTVENÍ:</w:t>
            </w:r>
          </w:p>
        </w:tc>
        <w:tc>
          <w:tcPr>
            <w:tcW w:w="6584" w:type="dxa"/>
            <w:shd w:val="clear" w:color="auto" w:fill="auto"/>
          </w:tcPr>
          <w:p w14:paraId="6BA2CC90" w14:textId="2E85F698" w:rsidR="00914AF3" w:rsidRPr="00C1499F" w:rsidRDefault="00490580" w:rsidP="00914AF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Hraje se o poháry</w:t>
            </w:r>
            <w:r w:rsidR="00D25FEC" w:rsidRPr="00C1499F">
              <w:rPr>
                <w:rFonts w:ascii="Arial" w:hAnsi="Arial" w:cs="Arial"/>
                <w:sz w:val="26"/>
                <w:szCs w:val="26"/>
              </w:rPr>
              <w:t xml:space="preserve">, medaile </w:t>
            </w:r>
            <w:r w:rsidR="00476382" w:rsidRPr="00C1499F">
              <w:rPr>
                <w:rFonts w:ascii="Arial" w:hAnsi="Arial" w:cs="Arial"/>
                <w:sz w:val="26"/>
                <w:szCs w:val="26"/>
              </w:rPr>
              <w:t>a body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 xml:space="preserve"> do</w:t>
            </w:r>
            <w:r w:rsidR="00123CA6" w:rsidRPr="00C1499F">
              <w:rPr>
                <w:rFonts w:ascii="Arial" w:hAnsi="Arial" w:cs="Arial"/>
                <w:sz w:val="26"/>
                <w:szCs w:val="26"/>
              </w:rPr>
              <w:t xml:space="preserve"> žebříčku</w:t>
            </w:r>
          </w:p>
          <w:p w14:paraId="7D564975" w14:textId="1BB44949" w:rsidR="00914AF3" w:rsidRPr="00C1499F" w:rsidRDefault="00602E13" w:rsidP="00602E13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>K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>áva a čaj v hale, v sousedství market Albert</w:t>
            </w:r>
          </w:p>
        </w:tc>
      </w:tr>
      <w:tr w:rsidR="00914AF3" w:rsidRPr="00C1499F" w14:paraId="4FDA2510" w14:textId="77777777" w:rsidTr="00914AF3">
        <w:tc>
          <w:tcPr>
            <w:tcW w:w="3085" w:type="dxa"/>
            <w:shd w:val="clear" w:color="auto" w:fill="auto"/>
          </w:tcPr>
          <w:p w14:paraId="0F2DE06F" w14:textId="78F91171" w:rsidR="00D25FEC" w:rsidRPr="00C1499F" w:rsidRDefault="00842B11" w:rsidP="00914AF3">
            <w:pPr>
              <w:spacing w:line="360" w:lineRule="auto"/>
              <w:rPr>
                <w:rFonts w:ascii="Arial" w:hAnsi="Arial" w:cs="Arial"/>
                <w:b/>
                <w:color w:val="CD092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CD0920"/>
                <w:sz w:val="26"/>
                <w:szCs w:val="26"/>
              </w:rPr>
              <w:t>VÝSLEDKY ONLINE</w:t>
            </w:r>
            <w:r w:rsidR="002672EC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:</w:t>
            </w:r>
          </w:p>
          <w:p w14:paraId="74BF47C5" w14:textId="1853B8A7" w:rsidR="00914AF3" w:rsidRPr="00C1499F" w:rsidRDefault="003C350F" w:rsidP="003C350F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KONTAKT</w:t>
            </w:r>
            <w:r w:rsidR="002672EC" w:rsidRPr="00C1499F">
              <w:rPr>
                <w:rFonts w:ascii="Arial" w:hAnsi="Arial" w:cs="Arial"/>
                <w:b/>
                <w:color w:val="CD0920"/>
                <w:sz w:val="26"/>
                <w:szCs w:val="26"/>
              </w:rPr>
              <w:t>:</w:t>
            </w:r>
          </w:p>
        </w:tc>
        <w:tc>
          <w:tcPr>
            <w:tcW w:w="6584" w:type="dxa"/>
            <w:shd w:val="clear" w:color="auto" w:fill="auto"/>
          </w:tcPr>
          <w:p w14:paraId="273E99C3" w14:textId="7DEBC1DA" w:rsidR="00D25FEC" w:rsidRPr="00C1499F" w:rsidRDefault="00842B11" w:rsidP="00D25FEC">
            <w:pPr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www.tournamentsoftware.com</w:t>
            </w:r>
          </w:p>
          <w:p w14:paraId="0F912F8E" w14:textId="5B9A1DF1" w:rsidR="00914AF3" w:rsidRPr="00C1499F" w:rsidRDefault="00860FBE" w:rsidP="00842B11">
            <w:pPr>
              <w:widowControl w:val="0"/>
              <w:spacing w:line="360" w:lineRule="auto"/>
              <w:rPr>
                <w:rFonts w:ascii="Arial" w:hAnsi="Arial" w:cs="Arial"/>
                <w:sz w:val="26"/>
                <w:szCs w:val="26"/>
              </w:rPr>
            </w:pPr>
            <w:r w:rsidRPr="00C1499F">
              <w:rPr>
                <w:rFonts w:ascii="Arial" w:hAnsi="Arial" w:cs="Arial"/>
                <w:sz w:val="26"/>
                <w:szCs w:val="26"/>
              </w:rPr>
              <w:t xml:space="preserve">Ing. Jiří Pavelka, </w:t>
            </w:r>
            <w:hyperlink r:id="rId7" w:history="1">
              <w:r w:rsidRPr="00C1499F">
                <w:rPr>
                  <w:rStyle w:val="Hyperlink"/>
                  <w:rFonts w:ascii="Arial" w:hAnsi="Arial" w:cs="Arial"/>
                  <w:sz w:val="26"/>
                  <w:szCs w:val="26"/>
                </w:rPr>
                <w:t>prezident@badmintonprerov.cz</w:t>
              </w:r>
            </w:hyperlink>
            <w:r w:rsidRPr="00C1499F">
              <w:rPr>
                <w:rFonts w:ascii="Arial" w:hAnsi="Arial" w:cs="Arial"/>
                <w:sz w:val="26"/>
                <w:szCs w:val="26"/>
              </w:rPr>
              <w:t>,</w:t>
            </w:r>
            <w:r w:rsidR="00842B11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Pr="00C1499F">
              <w:rPr>
                <w:rFonts w:ascii="Arial" w:hAnsi="Arial" w:cs="Arial"/>
                <w:sz w:val="26"/>
                <w:szCs w:val="26"/>
              </w:rPr>
              <w:t xml:space="preserve">(603 162 282), </w:t>
            </w:r>
            <w:r w:rsidR="00914AF3" w:rsidRPr="00C1499F">
              <w:rPr>
                <w:rFonts w:ascii="Arial" w:hAnsi="Arial" w:cs="Arial"/>
                <w:sz w:val="26"/>
                <w:szCs w:val="26"/>
              </w:rPr>
              <w:t>www.badmintonprerov.cz</w:t>
            </w:r>
          </w:p>
        </w:tc>
      </w:tr>
    </w:tbl>
    <w:p w14:paraId="7ECCC5C7" w14:textId="77777777" w:rsidR="00914AF3" w:rsidRPr="00C1499F" w:rsidRDefault="00914AF3" w:rsidP="00C1499F">
      <w:pPr>
        <w:widowControl w:val="0"/>
        <w:rPr>
          <w:sz w:val="26"/>
          <w:szCs w:val="26"/>
        </w:rPr>
      </w:pPr>
    </w:p>
    <w:sectPr w:rsidR="00914AF3" w:rsidRPr="00C1499F" w:rsidSect="00914AF3">
      <w:pgSz w:w="11900" w:h="16840"/>
      <w:pgMar w:top="851" w:right="985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ÇlÇr ñæí©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F3"/>
    <w:rsid w:val="00046F26"/>
    <w:rsid w:val="00123CA6"/>
    <w:rsid w:val="00125F0E"/>
    <w:rsid w:val="002672EC"/>
    <w:rsid w:val="00276E27"/>
    <w:rsid w:val="003C350F"/>
    <w:rsid w:val="00476382"/>
    <w:rsid w:val="00490580"/>
    <w:rsid w:val="004B6190"/>
    <w:rsid w:val="00583209"/>
    <w:rsid w:val="00602E13"/>
    <w:rsid w:val="006241FD"/>
    <w:rsid w:val="007B57E2"/>
    <w:rsid w:val="00842B11"/>
    <w:rsid w:val="00860FBE"/>
    <w:rsid w:val="00914AF3"/>
    <w:rsid w:val="00915EBB"/>
    <w:rsid w:val="009725AE"/>
    <w:rsid w:val="009F55A0"/>
    <w:rsid w:val="00A42406"/>
    <w:rsid w:val="00A42ACD"/>
    <w:rsid w:val="00A61D0E"/>
    <w:rsid w:val="00A662AB"/>
    <w:rsid w:val="00A96106"/>
    <w:rsid w:val="00AD14F0"/>
    <w:rsid w:val="00B33653"/>
    <w:rsid w:val="00B86922"/>
    <w:rsid w:val="00C1499F"/>
    <w:rsid w:val="00C33D58"/>
    <w:rsid w:val="00CA212A"/>
    <w:rsid w:val="00D25FEC"/>
    <w:rsid w:val="00D8142D"/>
    <w:rsid w:val="00E6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7FFC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E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AF3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4A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AF3"/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F3"/>
    <w:rPr>
      <w:rFonts w:ascii="Lucida Grande CE" w:eastAsia="MS Mincho" w:hAnsi="Lucida Grande C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E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m/maps/d/viewer?mid=1Gckka5u62kduKB8idIj_QJhVLmU" TargetMode="External"/><Relationship Id="rId7" Type="http://schemas.openxmlformats.org/officeDocument/2006/relationships/hyperlink" Target="mailto:prezident@badmintonprerov.cz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195</Words>
  <Characters>1117</Characters>
  <Application>Microsoft Macintosh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Pavelka</dc:creator>
  <cp:keywords/>
  <dc:description/>
  <cp:lastModifiedBy>Jiri Pavelka</cp:lastModifiedBy>
  <cp:revision>25</cp:revision>
  <dcterms:created xsi:type="dcterms:W3CDTF">2016-10-11T11:52:00Z</dcterms:created>
  <dcterms:modified xsi:type="dcterms:W3CDTF">2018-10-03T11:22:00Z</dcterms:modified>
</cp:coreProperties>
</file>